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1F" w:rsidRPr="000923A3" w:rsidRDefault="00684305" w:rsidP="0028579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47625</wp:posOffset>
            </wp:positionH>
            <wp:positionV relativeFrom="margin">
              <wp:posOffset>-701040</wp:posOffset>
            </wp:positionV>
            <wp:extent cx="2394585" cy="159067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21F"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     </w:t>
      </w:r>
      <w:r w:rsidR="00285796" w:rsidRPr="000923A3">
        <w:rPr>
          <w:rFonts w:ascii="Times New Roman" w:hAnsi="Times New Roman" w:cs="Times New Roman"/>
          <w:noProof/>
        </w:rPr>
        <w:t xml:space="preserve">                                                              </w:t>
      </w:r>
      <w:r w:rsidR="0007321F" w:rsidRPr="000923A3">
        <w:rPr>
          <w:rFonts w:ascii="Times New Roman" w:hAnsi="Times New Roman" w:cs="Times New Roman"/>
          <w:noProof/>
        </w:rPr>
        <w:t xml:space="preserve">       </w:t>
      </w:r>
      <w:r w:rsidR="00285796" w:rsidRPr="000923A3">
        <w:rPr>
          <w:rFonts w:ascii="Times New Roman" w:hAnsi="Times New Roman" w:cs="Times New Roman"/>
          <w:noProof/>
        </w:rPr>
        <w:t xml:space="preserve">    </w:t>
      </w:r>
      <w:r w:rsidR="002D2DAE" w:rsidRPr="000923A3">
        <w:rPr>
          <w:rFonts w:ascii="Times New Roman" w:hAnsi="Times New Roman" w:cs="Times New Roman"/>
          <w:noProof/>
        </w:rPr>
        <w:t>УТВЕРЖДАЮ</w:t>
      </w:r>
    </w:p>
    <w:p w:rsidR="00617F68" w:rsidRPr="000923A3" w:rsidRDefault="00617F68" w:rsidP="0028579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    Директор МБОУ СОШ №2</w:t>
      </w:r>
    </w:p>
    <w:p w:rsidR="00617F68" w:rsidRPr="000923A3" w:rsidRDefault="00617F68" w:rsidP="00CC3DA6">
      <w:pPr>
        <w:jc w:val="right"/>
        <w:rPr>
          <w:rFonts w:ascii="Times New Roman" w:hAnsi="Times New Roman" w:cs="Times New Roman"/>
          <w:noProof/>
        </w:rPr>
      </w:pPr>
      <w:r w:rsidRPr="000923A3">
        <w:rPr>
          <w:rFonts w:ascii="Times New Roman" w:hAnsi="Times New Roman" w:cs="Times New Roman"/>
          <w:noProof/>
        </w:rPr>
        <w:t xml:space="preserve">                                                                          _______________С.И.Вдовина</w:t>
      </w:r>
    </w:p>
    <w:p w:rsidR="00B22AE8" w:rsidRPr="00222AFE" w:rsidRDefault="00B22AE8" w:rsidP="00B22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FE">
        <w:rPr>
          <w:rFonts w:ascii="Times New Roman" w:hAnsi="Times New Roman" w:cs="Times New Roman"/>
          <w:b/>
          <w:sz w:val="28"/>
          <w:szCs w:val="28"/>
        </w:rPr>
        <w:t>Нагрузка педагогов</w:t>
      </w:r>
    </w:p>
    <w:p w:rsidR="00B22AE8" w:rsidRPr="00222AFE" w:rsidRDefault="00B22AE8" w:rsidP="00B22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FE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</w:t>
      </w:r>
    </w:p>
    <w:p w:rsidR="00B22AE8" w:rsidRPr="00222AFE" w:rsidRDefault="00B22AE8" w:rsidP="00B22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FE">
        <w:rPr>
          <w:rFonts w:ascii="Times New Roman" w:hAnsi="Times New Roman" w:cs="Times New Roman"/>
          <w:b/>
          <w:sz w:val="28"/>
          <w:szCs w:val="28"/>
        </w:rPr>
        <w:t>«Точка роста» МБОУ СОШ №2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22AF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2A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2AE8" w:rsidRPr="00222AFE" w:rsidRDefault="00B22AE8" w:rsidP="00B22A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FE">
        <w:rPr>
          <w:rFonts w:ascii="Times New Roman" w:hAnsi="Times New Roman" w:cs="Times New Roman"/>
          <w:b/>
          <w:sz w:val="28"/>
          <w:szCs w:val="28"/>
        </w:rPr>
        <w:t>Каневской район</w:t>
      </w:r>
    </w:p>
    <w:p w:rsidR="00CC3DA6" w:rsidRPr="000923A3" w:rsidRDefault="00CC3DA6" w:rsidP="00CC3DA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</w:rPr>
      </w:pPr>
    </w:p>
    <w:tbl>
      <w:tblPr>
        <w:tblStyle w:val="a3"/>
        <w:tblW w:w="10418" w:type="dxa"/>
        <w:tblInd w:w="-714" w:type="dxa"/>
        <w:tblLook w:val="04A0"/>
      </w:tblPr>
      <w:tblGrid>
        <w:gridCol w:w="3424"/>
        <w:gridCol w:w="2381"/>
        <w:gridCol w:w="2247"/>
        <w:gridCol w:w="2366"/>
      </w:tblGrid>
      <w:tr w:rsidR="00617F68" w:rsidRPr="000923A3" w:rsidTr="000923A3">
        <w:trPr>
          <w:trHeight w:val="474"/>
        </w:trPr>
        <w:tc>
          <w:tcPr>
            <w:tcW w:w="3424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Наименование кружка</w:t>
            </w:r>
          </w:p>
        </w:tc>
        <w:tc>
          <w:tcPr>
            <w:tcW w:w="2381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Количество часов</w:t>
            </w:r>
          </w:p>
        </w:tc>
        <w:tc>
          <w:tcPr>
            <w:tcW w:w="2247" w:type="dxa"/>
          </w:tcPr>
          <w:p w:rsidR="00617F68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ФИО руководителя</w:t>
            </w:r>
          </w:p>
        </w:tc>
        <w:tc>
          <w:tcPr>
            <w:tcW w:w="2366" w:type="dxa"/>
          </w:tcPr>
          <w:p w:rsidR="00AD12B9" w:rsidRPr="000923A3" w:rsidRDefault="00AD12B9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Уровень</w:t>
            </w:r>
          </w:p>
          <w:p w:rsidR="00617F68" w:rsidRDefault="00FE4E90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0923A3">
              <w:rPr>
                <w:rFonts w:ascii="Times New Roman" w:hAnsi="Times New Roman" w:cs="Times New Roman"/>
                <w:b/>
                <w:noProof/>
                <w:sz w:val="32"/>
              </w:rPr>
              <w:t>О</w:t>
            </w:r>
            <w:r w:rsidR="00AD12B9" w:rsidRPr="000923A3">
              <w:rPr>
                <w:rFonts w:ascii="Times New Roman" w:hAnsi="Times New Roman" w:cs="Times New Roman"/>
                <w:b/>
                <w:noProof/>
                <w:sz w:val="32"/>
              </w:rPr>
              <w:t>своения</w:t>
            </w:r>
          </w:p>
          <w:p w:rsidR="00FE4E90" w:rsidRPr="000923A3" w:rsidRDefault="00FE4E90" w:rsidP="00FE4E9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</w:tc>
      </w:tr>
      <w:tr w:rsidR="000C4984" w:rsidRPr="000923A3" w:rsidTr="000923A3">
        <w:trPr>
          <w:trHeight w:val="496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1. Шахматы – шаг за шагом</w:t>
            </w:r>
          </w:p>
        </w:tc>
        <w:tc>
          <w:tcPr>
            <w:tcW w:w="2381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6 групп по 1 часу</w:t>
            </w: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404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2. Основы робототехники</w:t>
            </w:r>
          </w:p>
        </w:tc>
        <w:tc>
          <w:tcPr>
            <w:tcW w:w="2381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284"/>
        </w:trPr>
        <w:tc>
          <w:tcPr>
            <w:tcW w:w="3424" w:type="dxa"/>
          </w:tcPr>
          <w:p w:rsidR="000C4984" w:rsidRPr="000923A3" w:rsidRDefault="000C4984" w:rsidP="00FE4E90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 xml:space="preserve">3. </w:t>
            </w:r>
            <w:r w:rsidRPr="000923A3">
              <w:rPr>
                <w:rFonts w:ascii="Times New Roman" w:hAnsi="Times New Roman" w:cs="Times New Roman"/>
                <w:noProof/>
                <w:lang w:val="en-US"/>
              </w:rPr>
              <w:t xml:space="preserve">LEGO </w:t>
            </w:r>
            <w:r w:rsidRPr="000923A3">
              <w:rPr>
                <w:rFonts w:ascii="Times New Roman" w:hAnsi="Times New Roman" w:cs="Times New Roman"/>
                <w:noProof/>
              </w:rPr>
              <w:t>конструирование</w:t>
            </w:r>
          </w:p>
        </w:tc>
        <w:tc>
          <w:tcPr>
            <w:tcW w:w="2381" w:type="dxa"/>
          </w:tcPr>
          <w:p w:rsidR="000C4984" w:rsidRPr="000923A3" w:rsidRDefault="000C4984" w:rsidP="00AD12B9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Овчаренко С.Н.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0C4984" w:rsidRPr="000923A3" w:rsidTr="000923A3">
        <w:trPr>
          <w:trHeight w:val="578"/>
        </w:trPr>
        <w:tc>
          <w:tcPr>
            <w:tcW w:w="3424" w:type="dxa"/>
          </w:tcPr>
          <w:p w:rsidR="000C4984" w:rsidRPr="000923A3" w:rsidRDefault="000C4984" w:rsidP="00FE4E90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4. Дополнительная программа КВН</w:t>
            </w:r>
          </w:p>
        </w:tc>
        <w:tc>
          <w:tcPr>
            <w:tcW w:w="2381" w:type="dxa"/>
          </w:tcPr>
          <w:p w:rsidR="000C4984" w:rsidRPr="000923A3" w:rsidRDefault="000C4984" w:rsidP="0056268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47" w:type="dxa"/>
          </w:tcPr>
          <w:p w:rsidR="000C4984" w:rsidRPr="000923A3" w:rsidRDefault="000C4984" w:rsidP="0007321F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0C4984" w:rsidRDefault="000C4984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FE4E90">
        <w:trPr>
          <w:trHeight w:val="362"/>
        </w:trPr>
        <w:tc>
          <w:tcPr>
            <w:tcW w:w="3424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0923A3">
              <w:rPr>
                <w:rFonts w:ascii="Times New Roman" w:hAnsi="Times New Roman" w:cs="Times New Roman"/>
                <w:noProof/>
              </w:rPr>
              <w:t>. Сам себе режиссер</w:t>
            </w:r>
          </w:p>
        </w:tc>
        <w:tc>
          <w:tcPr>
            <w:tcW w:w="2381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FE4E90" w:rsidRDefault="00FE4E90" w:rsidP="00992F1B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FE4E90">
        <w:trPr>
          <w:trHeight w:val="342"/>
        </w:trPr>
        <w:tc>
          <w:tcPr>
            <w:tcW w:w="3424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0923A3">
              <w:rPr>
                <w:rFonts w:ascii="Times New Roman" w:hAnsi="Times New Roman" w:cs="Times New Roman"/>
                <w:noProof/>
              </w:rPr>
              <w:t>. 3</w:t>
            </w:r>
            <w:r w:rsidRPr="000923A3">
              <w:rPr>
                <w:rFonts w:ascii="Times New Roman" w:hAnsi="Times New Roman" w:cs="Times New Roman"/>
                <w:noProof/>
                <w:lang w:val="en-US"/>
              </w:rPr>
              <w:t>D Lab</w:t>
            </w:r>
          </w:p>
        </w:tc>
        <w:tc>
          <w:tcPr>
            <w:tcW w:w="2381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  <w:lang w:val="en-US"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>группы по 1 часу</w:t>
            </w:r>
          </w:p>
        </w:tc>
        <w:tc>
          <w:tcPr>
            <w:tcW w:w="2247" w:type="dxa"/>
          </w:tcPr>
          <w:p w:rsidR="00FE4E90" w:rsidRPr="000923A3" w:rsidRDefault="00FE4E90" w:rsidP="00992F1B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Суховецкий Т.К.</w:t>
            </w:r>
          </w:p>
        </w:tc>
        <w:tc>
          <w:tcPr>
            <w:tcW w:w="2366" w:type="dxa"/>
          </w:tcPr>
          <w:p w:rsidR="00FE4E90" w:rsidRDefault="00FE4E90" w:rsidP="00992F1B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505E3C">
        <w:trPr>
          <w:trHeight w:val="362"/>
        </w:trPr>
        <w:tc>
          <w:tcPr>
            <w:tcW w:w="3424" w:type="dxa"/>
          </w:tcPr>
          <w:p w:rsidR="00FE4E90" w:rsidRPr="000923A3" w:rsidRDefault="00FE4E90" w:rsidP="000C4984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7. Большая перемена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07321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Рабик Т.Ю.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4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8. Юный медик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Жуков Н.А.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2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9. Практическая биология</w:t>
            </w:r>
          </w:p>
        </w:tc>
        <w:tc>
          <w:tcPr>
            <w:tcW w:w="2381" w:type="dxa"/>
          </w:tcPr>
          <w:p w:rsidR="00FE4E90" w:rsidRPr="000923A3" w:rsidRDefault="00FE4E90" w:rsidP="00FE4E9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Жуков Н.А.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10. Школа блогера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Новоселова Ю.Ю.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 Шекспиру и не снилось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3 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Говина С.В.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40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13. Школа безопастности</w:t>
            </w:r>
          </w:p>
        </w:tc>
        <w:tc>
          <w:tcPr>
            <w:tcW w:w="2381" w:type="dxa"/>
          </w:tcPr>
          <w:p w:rsidR="00FE4E90" w:rsidRPr="000923A3" w:rsidRDefault="00FE4E90" w:rsidP="00FE4E9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</w:t>
            </w:r>
            <w:r w:rsidRPr="000923A3">
              <w:rPr>
                <w:rFonts w:ascii="Times New Roman" w:hAnsi="Times New Roman" w:cs="Times New Roman"/>
                <w:noProof/>
              </w:rPr>
              <w:t xml:space="preserve"> групп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Третьяков Д.В.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505E3C">
        <w:trPr>
          <w:trHeight w:val="317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14. Занимательная информатика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Попович А.Д.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15. Основы программирования</w:t>
            </w:r>
          </w:p>
        </w:tc>
        <w:tc>
          <w:tcPr>
            <w:tcW w:w="2381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Попович А.Д.</w:t>
            </w:r>
          </w:p>
        </w:tc>
        <w:tc>
          <w:tcPr>
            <w:tcW w:w="2366" w:type="dxa"/>
          </w:tcPr>
          <w:p w:rsidR="00FE4E90" w:rsidRDefault="00FE4E90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0923A3" w:rsidRDefault="00FE4E90" w:rsidP="00C94525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16. </w:t>
            </w:r>
            <w:r w:rsidRPr="000923A3">
              <w:rPr>
                <w:rFonts w:ascii="Times New Roman" w:hAnsi="Times New Roman" w:cs="Times New Roman"/>
                <w:noProof/>
              </w:rPr>
              <w:t>Я- исследователь</w:t>
            </w:r>
          </w:p>
        </w:tc>
        <w:tc>
          <w:tcPr>
            <w:tcW w:w="2381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 w:rsidRPr="000923A3">
              <w:rPr>
                <w:rFonts w:ascii="Times New Roman" w:hAnsi="Times New Roman" w:cs="Times New Roman"/>
                <w:noProof/>
              </w:rPr>
              <w:t>3 группы по 1 часу</w:t>
            </w:r>
          </w:p>
        </w:tc>
        <w:tc>
          <w:tcPr>
            <w:tcW w:w="2247" w:type="dxa"/>
          </w:tcPr>
          <w:p w:rsidR="00FE4E90" w:rsidRPr="000923A3" w:rsidRDefault="00FE4E90" w:rsidP="0020362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Филоненко Л.В.</w:t>
            </w:r>
          </w:p>
        </w:tc>
        <w:tc>
          <w:tcPr>
            <w:tcW w:w="2366" w:type="dxa"/>
          </w:tcPr>
          <w:p w:rsidR="00FE4E90" w:rsidRDefault="00FE4E90" w:rsidP="00203626">
            <w:r w:rsidRPr="00581CC4">
              <w:rPr>
                <w:rFonts w:ascii="Times New Roman" w:hAnsi="Times New Roman" w:cs="Times New Roman"/>
                <w:noProof/>
              </w:rPr>
              <w:t>Базовый</w:t>
            </w:r>
          </w:p>
        </w:tc>
      </w:tr>
      <w:tr w:rsidR="00FE4E90" w:rsidRPr="000923A3" w:rsidTr="000923A3">
        <w:trPr>
          <w:trHeight w:val="402"/>
        </w:trPr>
        <w:tc>
          <w:tcPr>
            <w:tcW w:w="3424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381" w:type="dxa"/>
          </w:tcPr>
          <w:p w:rsidR="00FE4E90" w:rsidRPr="00234AD0" w:rsidRDefault="00FE4E90" w:rsidP="00FE4E9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AD0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54</w:t>
            </w:r>
            <w:r w:rsidRPr="00234AD0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2247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6" w:type="dxa"/>
          </w:tcPr>
          <w:p w:rsidR="00FE4E90" w:rsidRPr="00234AD0" w:rsidRDefault="00FE4E90" w:rsidP="000C49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7321F" w:rsidRPr="00285796" w:rsidRDefault="0007321F" w:rsidP="0007321F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07321F" w:rsidRPr="00285796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1F"/>
    <w:rsid w:val="0007321F"/>
    <w:rsid w:val="000923A3"/>
    <w:rsid w:val="000C4984"/>
    <w:rsid w:val="001934BB"/>
    <w:rsid w:val="001D7292"/>
    <w:rsid w:val="00285796"/>
    <w:rsid w:val="002D2DAE"/>
    <w:rsid w:val="00352699"/>
    <w:rsid w:val="0035643F"/>
    <w:rsid w:val="00373D95"/>
    <w:rsid w:val="003908D9"/>
    <w:rsid w:val="0041797F"/>
    <w:rsid w:val="00433F4D"/>
    <w:rsid w:val="00481C70"/>
    <w:rsid w:val="004C106D"/>
    <w:rsid w:val="004C494D"/>
    <w:rsid w:val="004E6F02"/>
    <w:rsid w:val="00502B01"/>
    <w:rsid w:val="00505E3C"/>
    <w:rsid w:val="00562681"/>
    <w:rsid w:val="0056558D"/>
    <w:rsid w:val="00615FD9"/>
    <w:rsid w:val="00617F68"/>
    <w:rsid w:val="00684305"/>
    <w:rsid w:val="00761805"/>
    <w:rsid w:val="007A0A44"/>
    <w:rsid w:val="00870680"/>
    <w:rsid w:val="00917CF5"/>
    <w:rsid w:val="00A4376E"/>
    <w:rsid w:val="00AD12B9"/>
    <w:rsid w:val="00B22AE8"/>
    <w:rsid w:val="00C81DE7"/>
    <w:rsid w:val="00CA673D"/>
    <w:rsid w:val="00CC3DA6"/>
    <w:rsid w:val="00E02098"/>
    <w:rsid w:val="00E2083D"/>
    <w:rsid w:val="00EE0E41"/>
    <w:rsid w:val="00F14E2D"/>
    <w:rsid w:val="00F426B3"/>
    <w:rsid w:val="00FB1257"/>
    <w:rsid w:val="00FE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2</cp:revision>
  <cp:lastPrinted>2022-08-31T07:09:00Z</cp:lastPrinted>
  <dcterms:created xsi:type="dcterms:W3CDTF">2025-02-07T12:30:00Z</dcterms:created>
  <dcterms:modified xsi:type="dcterms:W3CDTF">2025-02-07T12:30:00Z</dcterms:modified>
</cp:coreProperties>
</file>